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C" w:rsidRDefault="009951EC" w:rsidP="00CB7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951EC" w:rsidRDefault="009951EC" w:rsidP="00CB7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лиц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, замещающих должности в Администрации </w:t>
      </w:r>
      <w:r w:rsidR="00CB7692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сельского поселения Таштимеровский сельсовет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муниципального района</w:t>
      </w:r>
      <w:r w:rsidR="00CB769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Абзелиловский район Республики Башкортостан</w:t>
      </w:r>
    </w:p>
    <w:p w:rsidR="000B637F" w:rsidRDefault="009951EC" w:rsidP="00CB769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 период с 1 января 201</w:t>
      </w:r>
      <w:r w:rsidR="00696A58"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 по 31 декабря 201</w:t>
      </w:r>
      <w:r w:rsidR="00696A58"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</w:t>
      </w:r>
    </w:p>
    <w:tbl>
      <w:tblPr>
        <w:tblStyle w:val="a5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35"/>
        <w:gridCol w:w="1410"/>
        <w:gridCol w:w="1842"/>
        <w:gridCol w:w="1701"/>
        <w:gridCol w:w="993"/>
        <w:gridCol w:w="850"/>
        <w:gridCol w:w="1701"/>
        <w:gridCol w:w="851"/>
        <w:gridCol w:w="850"/>
        <w:gridCol w:w="1134"/>
        <w:gridCol w:w="992"/>
        <w:gridCol w:w="1276"/>
      </w:tblGrid>
      <w:tr w:rsidR="00C66CC1" w:rsidTr="001B37DB">
        <w:trPr>
          <w:trHeight w:val="300"/>
        </w:trPr>
        <w:tc>
          <w:tcPr>
            <w:tcW w:w="425" w:type="dxa"/>
            <w:vMerge w:val="restart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№</w:t>
            </w:r>
          </w:p>
        </w:tc>
        <w:tc>
          <w:tcPr>
            <w:tcW w:w="2135" w:type="dxa"/>
            <w:vMerge w:val="restart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 xml:space="preserve">Объекты </w:t>
            </w:r>
            <w:proofErr w:type="spellStart"/>
            <w:proofErr w:type="gramStart"/>
            <w:r w:rsidRPr="00EB4A20">
              <w:rPr>
                <w:sz w:val="16"/>
                <w:szCs w:val="16"/>
              </w:rPr>
              <w:t>недвижимости,находящиеся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 xml:space="preserve"> в собственности</w:t>
            </w:r>
          </w:p>
          <w:p w:rsidR="009951EC" w:rsidRPr="00EB4A20" w:rsidRDefault="009951EC" w:rsidP="009951E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Транспортные средства</w:t>
            </w:r>
          </w:p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B4A20">
              <w:rPr>
                <w:sz w:val="16"/>
                <w:szCs w:val="16"/>
              </w:rPr>
              <w:t>вид,марка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D91366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Декларированный годовой доход</w:t>
            </w:r>
          </w:p>
          <w:p w:rsidR="009951EC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</w:tcPr>
          <w:p w:rsidR="00C66CC1" w:rsidRPr="00EB4A20" w:rsidRDefault="009951EC" w:rsidP="009951E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 xml:space="preserve">Сведения об </w:t>
            </w:r>
          </w:p>
          <w:p w:rsidR="00C66CC1" w:rsidRPr="00EB4A20" w:rsidRDefault="009951EC" w:rsidP="009951E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источниках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D91366" w:rsidRDefault="009951EC" w:rsidP="009951E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получения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D91366" w:rsidRDefault="009951EC" w:rsidP="009951E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4A20">
              <w:rPr>
                <w:sz w:val="16"/>
                <w:szCs w:val="16"/>
              </w:rPr>
              <w:t>средств,за</w:t>
            </w:r>
            <w:proofErr w:type="spellEnd"/>
            <w:proofErr w:type="gramEnd"/>
          </w:p>
          <w:p w:rsidR="00C66CC1" w:rsidRPr="00EB4A20" w:rsidRDefault="00D91366" w:rsidP="00995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счет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951EC" w:rsidRPr="00EB4A20">
              <w:rPr>
                <w:sz w:val="16"/>
                <w:szCs w:val="16"/>
              </w:rPr>
              <w:t xml:space="preserve">которых </w:t>
            </w:r>
          </w:p>
          <w:p w:rsidR="00D91366" w:rsidRDefault="009951EC" w:rsidP="009951E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совершена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D91366" w:rsidRDefault="009951EC" w:rsidP="009951E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сделка</w:t>
            </w:r>
            <w:proofErr w:type="gramEnd"/>
            <w:r w:rsidR="00C66CC1" w:rsidRPr="00EB4A20">
              <w:rPr>
                <w:sz w:val="16"/>
                <w:szCs w:val="16"/>
              </w:rPr>
              <w:t xml:space="preserve"> </w:t>
            </w:r>
            <w:r w:rsidR="00D91366">
              <w:rPr>
                <w:sz w:val="16"/>
                <w:szCs w:val="16"/>
              </w:rPr>
              <w:t>(</w:t>
            </w:r>
            <w:r w:rsidRPr="00EB4A20">
              <w:rPr>
                <w:sz w:val="16"/>
                <w:szCs w:val="16"/>
              </w:rPr>
              <w:t xml:space="preserve">вид </w:t>
            </w:r>
            <w:proofErr w:type="spellStart"/>
            <w:r w:rsidRPr="00EB4A20">
              <w:rPr>
                <w:sz w:val="16"/>
                <w:szCs w:val="16"/>
              </w:rPr>
              <w:t>приобретенно</w:t>
            </w:r>
            <w:proofErr w:type="spellEnd"/>
          </w:p>
          <w:p w:rsidR="00C66CC1" w:rsidRPr="00EB4A20" w:rsidRDefault="009951EC" w:rsidP="009951E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4A20">
              <w:rPr>
                <w:sz w:val="16"/>
                <w:szCs w:val="16"/>
              </w:rPr>
              <w:t>го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 xml:space="preserve"> имущества, </w:t>
            </w:r>
          </w:p>
          <w:p w:rsidR="009951EC" w:rsidRPr="00EB4A20" w:rsidRDefault="009951EC" w:rsidP="009951E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источники</w:t>
            </w:r>
            <w:proofErr w:type="gramEnd"/>
            <w:r w:rsidRPr="00EB4A20">
              <w:rPr>
                <w:sz w:val="16"/>
                <w:szCs w:val="16"/>
              </w:rPr>
              <w:t>)</w:t>
            </w:r>
          </w:p>
        </w:tc>
      </w:tr>
      <w:tr w:rsidR="00D91366" w:rsidTr="004E7C7A">
        <w:trPr>
          <w:trHeight w:val="495"/>
        </w:trPr>
        <w:tc>
          <w:tcPr>
            <w:tcW w:w="425" w:type="dxa"/>
            <w:vMerge/>
          </w:tcPr>
          <w:p w:rsidR="009951EC" w:rsidRDefault="009951EC" w:rsidP="009951EC"/>
        </w:tc>
        <w:tc>
          <w:tcPr>
            <w:tcW w:w="2135" w:type="dxa"/>
            <w:vMerge/>
          </w:tcPr>
          <w:p w:rsidR="009951EC" w:rsidRDefault="009951EC" w:rsidP="009951EC"/>
        </w:tc>
        <w:tc>
          <w:tcPr>
            <w:tcW w:w="1410" w:type="dxa"/>
            <w:vMerge/>
          </w:tcPr>
          <w:p w:rsidR="009951EC" w:rsidRDefault="009951EC" w:rsidP="009951EC"/>
        </w:tc>
        <w:tc>
          <w:tcPr>
            <w:tcW w:w="1842" w:type="dxa"/>
          </w:tcPr>
          <w:p w:rsidR="009951EC" w:rsidRPr="00C66CC1" w:rsidRDefault="004A385A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6CC1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Площадь</w:t>
            </w:r>
          </w:p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(</w:t>
            </w:r>
            <w:proofErr w:type="spellStart"/>
            <w:r w:rsidRPr="00C66CC1">
              <w:rPr>
                <w:sz w:val="16"/>
                <w:szCs w:val="16"/>
              </w:rPr>
              <w:t>кв.м</w:t>
            </w:r>
            <w:proofErr w:type="spellEnd"/>
            <w:r w:rsidRPr="00C66CC1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C66CC1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Площадь</w:t>
            </w:r>
          </w:p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(</w:t>
            </w:r>
            <w:proofErr w:type="spellStart"/>
            <w:r w:rsidRPr="00C66CC1">
              <w:rPr>
                <w:sz w:val="16"/>
                <w:szCs w:val="16"/>
              </w:rPr>
              <w:t>кв.м</w:t>
            </w:r>
            <w:proofErr w:type="spellEnd"/>
            <w:r w:rsidRPr="00C66CC1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9951EC" w:rsidRPr="00C66CC1" w:rsidRDefault="00C66CC1" w:rsidP="009951E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951EC" w:rsidRDefault="009951EC" w:rsidP="009951EC"/>
        </w:tc>
        <w:tc>
          <w:tcPr>
            <w:tcW w:w="992" w:type="dxa"/>
            <w:vMerge/>
          </w:tcPr>
          <w:p w:rsidR="009951EC" w:rsidRDefault="009951EC" w:rsidP="009951EC"/>
        </w:tc>
        <w:tc>
          <w:tcPr>
            <w:tcW w:w="1276" w:type="dxa"/>
            <w:vMerge/>
          </w:tcPr>
          <w:p w:rsidR="009951EC" w:rsidRDefault="009951EC" w:rsidP="009951EC"/>
        </w:tc>
      </w:tr>
      <w:tr w:rsidR="00CA7DC0" w:rsidTr="004E7C7A">
        <w:trPr>
          <w:trHeight w:val="664"/>
        </w:trPr>
        <w:tc>
          <w:tcPr>
            <w:tcW w:w="425" w:type="dxa"/>
            <w:vMerge w:val="restart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1.</w:t>
            </w:r>
          </w:p>
        </w:tc>
        <w:tc>
          <w:tcPr>
            <w:tcW w:w="2135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Еркеева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  <w:proofErr w:type="spellStart"/>
            <w:r w:rsidRPr="00C54B99">
              <w:rPr>
                <w:sz w:val="18"/>
                <w:szCs w:val="18"/>
              </w:rPr>
              <w:t>Рульшат</w:t>
            </w:r>
            <w:proofErr w:type="spellEnd"/>
            <w:r w:rsidRPr="00C54B99">
              <w:rPr>
                <w:sz w:val="18"/>
                <w:szCs w:val="18"/>
              </w:rPr>
              <w:t xml:space="preserve"> Робертовна</w:t>
            </w:r>
          </w:p>
        </w:tc>
        <w:tc>
          <w:tcPr>
            <w:tcW w:w="1410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 xml:space="preserve">Глава </w:t>
            </w:r>
            <w:proofErr w:type="spellStart"/>
            <w:proofErr w:type="gramStart"/>
            <w:r w:rsidRPr="00C54B99">
              <w:rPr>
                <w:sz w:val="18"/>
                <w:szCs w:val="18"/>
              </w:rPr>
              <w:t>администра</w:t>
            </w:r>
            <w:r w:rsidR="00AE0C45">
              <w:rPr>
                <w:sz w:val="18"/>
                <w:szCs w:val="18"/>
              </w:rPr>
              <w:t>-</w:t>
            </w:r>
            <w:r w:rsidRPr="00C54B99">
              <w:rPr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</w:tcPr>
          <w:p w:rsidR="00CA7DC0" w:rsidRPr="00C54B99" w:rsidRDefault="00AE0C45" w:rsidP="00AE0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4C12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701" w:type="dxa"/>
          </w:tcPr>
          <w:p w:rsidR="00CA7DC0" w:rsidRPr="00C54B99" w:rsidRDefault="004E4C12" w:rsidP="009951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3" w:type="dxa"/>
          </w:tcPr>
          <w:p w:rsidR="00CA7DC0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7DC0" w:rsidRPr="00C54B99" w:rsidRDefault="00421861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500629,40</w:t>
            </w:r>
          </w:p>
        </w:tc>
        <w:tc>
          <w:tcPr>
            <w:tcW w:w="1276" w:type="dxa"/>
          </w:tcPr>
          <w:p w:rsidR="00CA7DC0" w:rsidRDefault="00CA7DC0" w:rsidP="009951EC"/>
        </w:tc>
      </w:tr>
      <w:tr w:rsidR="004E4C12" w:rsidTr="004E7C7A">
        <w:trPr>
          <w:trHeight w:val="154"/>
        </w:trPr>
        <w:tc>
          <w:tcPr>
            <w:tcW w:w="425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  <w:proofErr w:type="gramStart"/>
            <w:r w:rsidRPr="00C54B99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</w:p>
        </w:tc>
        <w:tc>
          <w:tcPr>
            <w:tcW w:w="850" w:type="dxa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4C12" w:rsidRPr="00C54B99" w:rsidRDefault="00421861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289992,86</w:t>
            </w:r>
          </w:p>
        </w:tc>
        <w:tc>
          <w:tcPr>
            <w:tcW w:w="1276" w:type="dxa"/>
            <w:vMerge w:val="restart"/>
          </w:tcPr>
          <w:p w:rsidR="004E4C12" w:rsidRDefault="004E4C12" w:rsidP="009951EC"/>
        </w:tc>
      </w:tr>
      <w:tr w:rsidR="004E4C12" w:rsidTr="004E7C7A">
        <w:trPr>
          <w:trHeight w:val="270"/>
        </w:trPr>
        <w:tc>
          <w:tcPr>
            <w:tcW w:w="425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4C12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E4C12" w:rsidRDefault="004E4C12" w:rsidP="009951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93" w:type="dxa"/>
          </w:tcPr>
          <w:p w:rsidR="004E4C12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</w:tcPr>
          <w:p w:rsidR="004E4C12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4C12" w:rsidRPr="00C54B99" w:rsidRDefault="004E4C12" w:rsidP="009951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4C12" w:rsidRDefault="004E4C12" w:rsidP="009951EC"/>
        </w:tc>
      </w:tr>
      <w:tr w:rsidR="00CA7DC0" w:rsidTr="004E7C7A">
        <w:trPr>
          <w:trHeight w:val="225"/>
        </w:trPr>
        <w:tc>
          <w:tcPr>
            <w:tcW w:w="425" w:type="dxa"/>
            <w:vMerge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7DC0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7DC0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CA7DC0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</w:tcPr>
          <w:p w:rsidR="00CA7DC0" w:rsidRPr="00C54B99" w:rsidRDefault="004E4C12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A7DC0" w:rsidRDefault="00421861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</w:t>
            </w:r>
            <w:proofErr w:type="spellStart"/>
            <w:r>
              <w:rPr>
                <w:sz w:val="18"/>
                <w:szCs w:val="18"/>
              </w:rPr>
              <w:t>Лочетти</w:t>
            </w:r>
            <w:proofErr w:type="spellEnd"/>
          </w:p>
          <w:p w:rsidR="00421861" w:rsidRPr="00C54B99" w:rsidRDefault="00421861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Форд-Фокус</w:t>
            </w:r>
          </w:p>
        </w:tc>
        <w:tc>
          <w:tcPr>
            <w:tcW w:w="992" w:type="dxa"/>
          </w:tcPr>
          <w:p w:rsidR="00CA7DC0" w:rsidRPr="00C54B99" w:rsidRDefault="00CA7DC0" w:rsidP="009951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7DC0" w:rsidRDefault="00CA7DC0" w:rsidP="009951EC"/>
        </w:tc>
      </w:tr>
      <w:tr w:rsidR="001B37DB" w:rsidTr="004E7C7A">
        <w:trPr>
          <w:trHeight w:val="301"/>
        </w:trPr>
        <w:tc>
          <w:tcPr>
            <w:tcW w:w="425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2.</w:t>
            </w:r>
          </w:p>
        </w:tc>
        <w:tc>
          <w:tcPr>
            <w:tcW w:w="2135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Ильгамова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  <w:proofErr w:type="spellStart"/>
            <w:r w:rsidRPr="00C54B99">
              <w:rPr>
                <w:sz w:val="18"/>
                <w:szCs w:val="18"/>
              </w:rPr>
              <w:t>Зайнап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</w:p>
          <w:p w:rsidR="001B37DB" w:rsidRPr="00C54B99" w:rsidRDefault="001B37DB" w:rsidP="009951EC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Мустафеевна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842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</w:t>
            </w:r>
          </w:p>
        </w:tc>
        <w:tc>
          <w:tcPr>
            <w:tcW w:w="850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</w:t>
            </w:r>
          </w:p>
        </w:tc>
        <w:tc>
          <w:tcPr>
            <w:tcW w:w="850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B37DB" w:rsidRPr="00C54B99" w:rsidRDefault="001B37DB" w:rsidP="0042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21861">
              <w:rPr>
                <w:sz w:val="18"/>
                <w:szCs w:val="18"/>
              </w:rPr>
              <w:t>1849,07</w:t>
            </w:r>
          </w:p>
        </w:tc>
        <w:tc>
          <w:tcPr>
            <w:tcW w:w="1276" w:type="dxa"/>
            <w:vMerge w:val="restart"/>
          </w:tcPr>
          <w:p w:rsidR="001B37DB" w:rsidRDefault="001B37DB" w:rsidP="009951EC"/>
        </w:tc>
      </w:tr>
      <w:tr w:rsidR="001B37DB" w:rsidTr="004E7C7A">
        <w:trPr>
          <w:trHeight w:val="70"/>
        </w:trPr>
        <w:tc>
          <w:tcPr>
            <w:tcW w:w="42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1/17</w:t>
            </w:r>
          </w:p>
        </w:tc>
        <w:tc>
          <w:tcPr>
            <w:tcW w:w="993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742900</w:t>
            </w:r>
          </w:p>
        </w:tc>
        <w:tc>
          <w:tcPr>
            <w:tcW w:w="850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9951EC"/>
        </w:tc>
      </w:tr>
      <w:tr w:rsidR="001B37DB" w:rsidTr="004E7C7A">
        <w:trPr>
          <w:trHeight w:val="70"/>
        </w:trPr>
        <w:tc>
          <w:tcPr>
            <w:tcW w:w="42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proofErr w:type="gramStart"/>
            <w:r w:rsidRPr="00C54B99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797450" w:rsidP="009951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3219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ВАЗ-3102</w:t>
            </w:r>
          </w:p>
        </w:tc>
        <w:tc>
          <w:tcPr>
            <w:tcW w:w="992" w:type="dxa"/>
            <w:vMerge w:val="restart"/>
          </w:tcPr>
          <w:p w:rsidR="001B37DB" w:rsidRPr="00C54B99" w:rsidRDefault="001B37DB" w:rsidP="0042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21861">
              <w:rPr>
                <w:sz w:val="18"/>
                <w:szCs w:val="18"/>
              </w:rPr>
              <w:t>31621,89</w:t>
            </w:r>
          </w:p>
        </w:tc>
        <w:tc>
          <w:tcPr>
            <w:tcW w:w="1276" w:type="dxa"/>
            <w:vMerge w:val="restart"/>
          </w:tcPr>
          <w:p w:rsidR="001B37DB" w:rsidRDefault="001B37DB" w:rsidP="009951EC"/>
        </w:tc>
      </w:tr>
      <w:tr w:rsidR="001B37DB" w:rsidTr="004E7C7A">
        <w:trPr>
          <w:trHeight w:val="189"/>
        </w:trPr>
        <w:tc>
          <w:tcPr>
            <w:tcW w:w="42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</w:t>
            </w:r>
          </w:p>
        </w:tc>
        <w:tc>
          <w:tcPr>
            <w:tcW w:w="850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9951EC"/>
        </w:tc>
      </w:tr>
      <w:tr w:rsidR="001B37DB" w:rsidTr="004E7C7A">
        <w:trPr>
          <w:trHeight w:val="224"/>
        </w:trPr>
        <w:tc>
          <w:tcPr>
            <w:tcW w:w="42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1/17</w:t>
            </w:r>
          </w:p>
        </w:tc>
        <w:tc>
          <w:tcPr>
            <w:tcW w:w="993" w:type="dxa"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742900</w:t>
            </w:r>
          </w:p>
        </w:tc>
        <w:tc>
          <w:tcPr>
            <w:tcW w:w="850" w:type="dxa"/>
          </w:tcPr>
          <w:p w:rsidR="001B37DB" w:rsidRDefault="001B37DB" w:rsidP="0099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9951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9951EC"/>
        </w:tc>
      </w:tr>
      <w:tr w:rsidR="001B37DB" w:rsidTr="004E7C7A">
        <w:trPr>
          <w:trHeight w:val="21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B37DB" w:rsidRPr="00C54B99" w:rsidRDefault="00797450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1B37DB" w:rsidTr="004E7C7A">
        <w:trPr>
          <w:trHeight w:val="214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B37DB" w:rsidRPr="00C54B99" w:rsidRDefault="00340987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B67B2B" w:rsidTr="004E7C7A">
        <w:trPr>
          <w:trHeight w:val="173"/>
        </w:trPr>
        <w:tc>
          <w:tcPr>
            <w:tcW w:w="425" w:type="dxa"/>
            <w:vMerge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7B2B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7B2B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7B2B" w:rsidRPr="00C54B99" w:rsidRDefault="00B67B2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7B2B" w:rsidRDefault="00B67B2B" w:rsidP="001B37DB"/>
        </w:tc>
      </w:tr>
      <w:tr w:rsidR="001B37DB" w:rsidTr="004E7C7A">
        <w:trPr>
          <w:trHeight w:val="165"/>
        </w:trPr>
        <w:tc>
          <w:tcPr>
            <w:tcW w:w="425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35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Кильдиярова</w:t>
            </w:r>
            <w:proofErr w:type="spellEnd"/>
            <w:r w:rsidRPr="00C54B99">
              <w:rPr>
                <w:sz w:val="18"/>
                <w:szCs w:val="18"/>
              </w:rPr>
              <w:t xml:space="preserve"> Фарида </w:t>
            </w:r>
            <w:proofErr w:type="spellStart"/>
            <w:r w:rsidRPr="00C54B99">
              <w:rPr>
                <w:sz w:val="18"/>
                <w:szCs w:val="18"/>
              </w:rPr>
              <w:t>Иштимировна</w:t>
            </w:r>
            <w:proofErr w:type="spellEnd"/>
          </w:p>
        </w:tc>
        <w:tc>
          <w:tcPr>
            <w:tcW w:w="141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842" w:type="dxa"/>
            <w:vMerge w:val="restart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B37DB" w:rsidRPr="00C54B99" w:rsidRDefault="001B37DB" w:rsidP="0042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21861">
              <w:rPr>
                <w:sz w:val="18"/>
                <w:szCs w:val="18"/>
              </w:rPr>
              <w:t>6807,41</w:t>
            </w:r>
          </w:p>
        </w:tc>
        <w:tc>
          <w:tcPr>
            <w:tcW w:w="1276" w:type="dxa"/>
            <w:vMerge w:val="restart"/>
          </w:tcPr>
          <w:p w:rsidR="001B37DB" w:rsidRDefault="001B37DB" w:rsidP="001B37DB"/>
        </w:tc>
      </w:tr>
      <w:tr w:rsidR="001B37DB" w:rsidTr="004E7C7A">
        <w:trPr>
          <w:trHeight w:val="566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37DB" w:rsidRDefault="00797450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3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41400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1B37DB" w:rsidTr="004E7C7A">
        <w:trPr>
          <w:trHeight w:val="21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gramStart"/>
            <w:r w:rsidRPr="00C54B99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B37DB" w:rsidRDefault="001B37DB" w:rsidP="001B37DB"/>
        </w:tc>
      </w:tr>
      <w:tr w:rsidR="001B37DB" w:rsidTr="004E7C7A">
        <w:trPr>
          <w:trHeight w:val="15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37DB" w:rsidRDefault="00797450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93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41400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1B37DB" w:rsidTr="004E7C7A">
        <w:trPr>
          <w:trHeight w:val="51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85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0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37DB" w:rsidRDefault="001B37DB" w:rsidP="001B37DB"/>
        </w:tc>
      </w:tr>
      <w:tr w:rsidR="001B37DB" w:rsidTr="004E7C7A">
        <w:trPr>
          <w:trHeight w:val="307"/>
        </w:trPr>
        <w:tc>
          <w:tcPr>
            <w:tcW w:w="425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4.</w:t>
            </w:r>
          </w:p>
        </w:tc>
        <w:tc>
          <w:tcPr>
            <w:tcW w:w="2135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Баймурзина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  <w:proofErr w:type="spellStart"/>
            <w:r w:rsidRPr="00C54B99">
              <w:rPr>
                <w:sz w:val="18"/>
                <w:szCs w:val="18"/>
              </w:rPr>
              <w:t>Салиха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  <w:proofErr w:type="spellStart"/>
            <w:r w:rsidRPr="00C54B99">
              <w:rPr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41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842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850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992" w:type="dxa"/>
            <w:vMerge w:val="restart"/>
          </w:tcPr>
          <w:p w:rsidR="001B37DB" w:rsidRPr="00C54B99" w:rsidRDefault="004251F0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141135,88</w:t>
            </w:r>
          </w:p>
        </w:tc>
        <w:tc>
          <w:tcPr>
            <w:tcW w:w="1276" w:type="dxa"/>
            <w:vMerge w:val="restart"/>
          </w:tcPr>
          <w:p w:rsidR="001B37DB" w:rsidRDefault="001B37DB" w:rsidP="001B37DB"/>
        </w:tc>
      </w:tr>
      <w:tr w:rsidR="001B37DB" w:rsidTr="004E7C7A">
        <w:trPr>
          <w:trHeight w:val="6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1B37DB" w:rsidTr="004E7C7A">
        <w:trPr>
          <w:trHeight w:val="150"/>
        </w:trPr>
        <w:tc>
          <w:tcPr>
            <w:tcW w:w="42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</w:tcPr>
          <w:p w:rsidR="001B37DB" w:rsidRDefault="001B37DB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7DB" w:rsidRPr="00C54B99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37DB" w:rsidRDefault="001B37DB" w:rsidP="001B3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37DB" w:rsidRDefault="001B37DB" w:rsidP="001B37DB"/>
        </w:tc>
      </w:tr>
      <w:tr w:rsidR="004E7C7A" w:rsidTr="004E7C7A">
        <w:trPr>
          <w:trHeight w:val="240"/>
        </w:trPr>
        <w:tc>
          <w:tcPr>
            <w:tcW w:w="425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5.</w:t>
            </w:r>
          </w:p>
        </w:tc>
        <w:tc>
          <w:tcPr>
            <w:tcW w:w="2135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Хусниярова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410" w:type="dxa"/>
            <w:vMerge w:val="restart"/>
          </w:tcPr>
          <w:p w:rsidR="004E7C7A" w:rsidRDefault="004E7C7A" w:rsidP="001B37DB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Специалист 2 категории</w:t>
            </w:r>
          </w:p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850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992" w:type="dxa"/>
            <w:vMerge w:val="restart"/>
          </w:tcPr>
          <w:p w:rsidR="004E7C7A" w:rsidRPr="00C54B99" w:rsidRDefault="004E7C7A" w:rsidP="00425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83664,62</w:t>
            </w:r>
          </w:p>
        </w:tc>
        <w:tc>
          <w:tcPr>
            <w:tcW w:w="1276" w:type="dxa"/>
            <w:vMerge w:val="restart"/>
          </w:tcPr>
          <w:p w:rsidR="004E7C7A" w:rsidRDefault="004E7C7A" w:rsidP="001B37DB"/>
        </w:tc>
      </w:tr>
      <w:tr w:rsidR="004E7C7A" w:rsidTr="004E7C7A">
        <w:trPr>
          <w:trHeight w:val="405"/>
        </w:trPr>
        <w:tc>
          <w:tcPr>
            <w:tcW w:w="425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50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7C7A" w:rsidRDefault="004E7C7A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C7A" w:rsidRDefault="004E7C7A" w:rsidP="001B37DB"/>
        </w:tc>
      </w:tr>
      <w:tr w:rsidR="004E7C7A" w:rsidTr="004E7C7A">
        <w:trPr>
          <w:trHeight w:val="315"/>
        </w:trPr>
        <w:tc>
          <w:tcPr>
            <w:tcW w:w="425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850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Т-16М</w:t>
            </w:r>
          </w:p>
          <w:p w:rsidR="00542F12" w:rsidRPr="00696A58" w:rsidRDefault="00542F12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КИА </w:t>
            </w:r>
            <w:r>
              <w:rPr>
                <w:sz w:val="18"/>
                <w:szCs w:val="18"/>
                <w:lang w:val="en-US"/>
              </w:rPr>
              <w:t>GRANBIRD</w:t>
            </w:r>
            <w:r w:rsidRPr="00696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CUNSHINE</w:t>
            </w:r>
          </w:p>
        </w:tc>
        <w:tc>
          <w:tcPr>
            <w:tcW w:w="992" w:type="dxa"/>
            <w:vMerge w:val="restart"/>
          </w:tcPr>
          <w:p w:rsidR="004E7C7A" w:rsidRDefault="004E7C7A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7C7A" w:rsidRDefault="004E7C7A" w:rsidP="001B37DB"/>
        </w:tc>
      </w:tr>
      <w:tr w:rsidR="004E7C7A" w:rsidTr="004E7C7A">
        <w:trPr>
          <w:trHeight w:val="330"/>
        </w:trPr>
        <w:tc>
          <w:tcPr>
            <w:tcW w:w="425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50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7C7A" w:rsidRDefault="004E7C7A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C7A" w:rsidRDefault="004E7C7A" w:rsidP="001B37DB"/>
        </w:tc>
      </w:tr>
      <w:tr w:rsidR="004E7C7A" w:rsidTr="004E7C7A">
        <w:trPr>
          <w:trHeight w:val="315"/>
        </w:trPr>
        <w:tc>
          <w:tcPr>
            <w:tcW w:w="425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7C7A" w:rsidRPr="00C54B99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1/346</w:t>
            </w:r>
          </w:p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58908950</w:t>
            </w:r>
          </w:p>
        </w:tc>
        <w:tc>
          <w:tcPr>
            <w:tcW w:w="850" w:type="dxa"/>
          </w:tcPr>
          <w:p w:rsidR="004E7C7A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7C7A" w:rsidRDefault="004E7C7A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7C7A" w:rsidRDefault="004E7C7A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7C7A" w:rsidRDefault="004E7C7A" w:rsidP="001B37DB"/>
        </w:tc>
      </w:tr>
      <w:tr w:rsidR="00BF46C7" w:rsidTr="004E7C7A">
        <w:trPr>
          <w:trHeight w:val="368"/>
        </w:trPr>
        <w:tc>
          <w:tcPr>
            <w:tcW w:w="425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F46C7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6C7" w:rsidRDefault="00BF46C7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6C7" w:rsidRDefault="00BF46C7" w:rsidP="001B37DB"/>
        </w:tc>
      </w:tr>
      <w:tr w:rsidR="00BF46C7" w:rsidTr="004E7C7A">
        <w:trPr>
          <w:trHeight w:val="368"/>
        </w:trPr>
        <w:tc>
          <w:tcPr>
            <w:tcW w:w="425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F46C7" w:rsidRPr="00C54B99" w:rsidRDefault="004E7C7A" w:rsidP="001B3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46C7" w:rsidRPr="00C54B99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6C7" w:rsidRDefault="00BF46C7" w:rsidP="001B3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F46C7" w:rsidRDefault="00BF46C7" w:rsidP="00425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6C7" w:rsidRDefault="00BF46C7" w:rsidP="001B37DB"/>
        </w:tc>
      </w:tr>
    </w:tbl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4A20" w:rsidRDefault="00EB4A20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E44D7" w:rsidRDefault="003E44D7" w:rsidP="00EB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3E44D7" w:rsidSect="009951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EC"/>
    <w:rsid w:val="00005F23"/>
    <w:rsid w:val="000453F7"/>
    <w:rsid w:val="000B637F"/>
    <w:rsid w:val="000B66D6"/>
    <w:rsid w:val="00180F0E"/>
    <w:rsid w:val="001B37DB"/>
    <w:rsid w:val="002F6E11"/>
    <w:rsid w:val="0030716E"/>
    <w:rsid w:val="00340987"/>
    <w:rsid w:val="003E44D7"/>
    <w:rsid w:val="00421861"/>
    <w:rsid w:val="004251F0"/>
    <w:rsid w:val="004A385A"/>
    <w:rsid w:val="004E4C12"/>
    <w:rsid w:val="004E7C7A"/>
    <w:rsid w:val="00524D30"/>
    <w:rsid w:val="00542F12"/>
    <w:rsid w:val="0059187C"/>
    <w:rsid w:val="005F6AA7"/>
    <w:rsid w:val="00631A97"/>
    <w:rsid w:val="00677144"/>
    <w:rsid w:val="00696A58"/>
    <w:rsid w:val="00707B59"/>
    <w:rsid w:val="00760635"/>
    <w:rsid w:val="00795017"/>
    <w:rsid w:val="00797450"/>
    <w:rsid w:val="007B462E"/>
    <w:rsid w:val="008A5594"/>
    <w:rsid w:val="008C3543"/>
    <w:rsid w:val="00913CA7"/>
    <w:rsid w:val="009951EC"/>
    <w:rsid w:val="009B0E68"/>
    <w:rsid w:val="00AD106B"/>
    <w:rsid w:val="00AE0C45"/>
    <w:rsid w:val="00B67B2B"/>
    <w:rsid w:val="00BE0D83"/>
    <w:rsid w:val="00BF46C7"/>
    <w:rsid w:val="00C54B99"/>
    <w:rsid w:val="00C66CC1"/>
    <w:rsid w:val="00CA7DC0"/>
    <w:rsid w:val="00CB7692"/>
    <w:rsid w:val="00D91366"/>
    <w:rsid w:val="00EB4A20"/>
    <w:rsid w:val="00EE2FBB"/>
    <w:rsid w:val="00EF4ACB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06EE-9F02-4CA1-9964-0EFDD1B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9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23</cp:revision>
  <cp:lastPrinted>2016-04-29T11:49:00Z</cp:lastPrinted>
  <dcterms:created xsi:type="dcterms:W3CDTF">2016-04-27T06:46:00Z</dcterms:created>
  <dcterms:modified xsi:type="dcterms:W3CDTF">2017-05-05T09:47:00Z</dcterms:modified>
</cp:coreProperties>
</file>