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7D5A1D" w:rsidP="00AF5D4A">
      <w:pPr>
        <w:spacing w:after="120"/>
        <w:ind w:left="6464"/>
        <w:jc w:val="center"/>
      </w:pPr>
      <w:r>
        <w:t>Приложение № 2</w:t>
      </w:r>
      <w:r>
        <w:br/>
        <w:t>к приказу Минэкономразвития России</w:t>
      </w:r>
      <w:r>
        <w:br/>
        <w:t>от 23 апреля 2015 г. № 254</w:t>
      </w:r>
    </w:p>
    <w:p w:rsidR="00AF5D4A" w:rsidRPr="00BF10CE" w:rsidRDefault="00AF5D4A" w:rsidP="00AF5D4A">
      <w:pPr>
        <w:spacing w:after="180"/>
        <w:ind w:left="6464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 от 09.08.2018 № 418)</w:t>
      </w:r>
    </w:p>
    <w:p w:rsidR="007D5A1D" w:rsidRDefault="007D5A1D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0" w:name="_GoBack"/>
      <w:r>
        <w:rPr>
          <w:b/>
          <w:bCs/>
          <w:sz w:val="24"/>
          <w:szCs w:val="24"/>
        </w:rPr>
        <w:t>извещения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  <w:bookmarkEnd w:id="0"/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Абзелиловский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 w:rsidP="0077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="0077541D">
              <w:rPr>
                <w:sz w:val="24"/>
                <w:szCs w:val="24"/>
              </w:rPr>
              <w:t xml:space="preserve">Таштимеровский сельсовет, </w:t>
            </w:r>
            <w:r w:rsidR="0021199B">
              <w:rPr>
                <w:sz w:val="24"/>
                <w:szCs w:val="24"/>
              </w:rPr>
              <w:t>д. Абзелилово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E7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02:01:</w:t>
            </w:r>
            <w:r w:rsidR="0021199B">
              <w:rPr>
                <w:sz w:val="24"/>
                <w:szCs w:val="24"/>
              </w:rPr>
              <w:t>130802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 w:rsidP="0021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199B">
              <w:rPr>
                <w:sz w:val="24"/>
                <w:szCs w:val="24"/>
              </w:rPr>
              <w:t>Асгата Хасанова, ул. Полевая, ул. Мастеров, ул. Ахмет Заки Валиди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3020100849721000009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 w:rsidP="0021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Абзелиловский район, СП </w:t>
            </w:r>
            <w:r w:rsidR="0021199B">
              <w:rPr>
                <w:sz w:val="24"/>
                <w:szCs w:val="24"/>
              </w:rPr>
              <w:t>Таштимеровский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="0021199B">
              <w:rPr>
                <w:sz w:val="24"/>
                <w:szCs w:val="24"/>
              </w:rPr>
              <w:t>с. Михайловка, ул. Парковая, дом 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Абзелиловский район РБ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https://www.abyalil.ru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Абзелиловский район РБ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https://www.abyalil.ru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96" w:rsidRPr="00E76696" w:rsidRDefault="00E76696" w:rsidP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E76696">
              <w:rPr>
                <w:sz w:val="24"/>
                <w:szCs w:val="24"/>
              </w:rPr>
              <w:t xml:space="preserve"> </w:t>
            </w:r>
          </w:p>
          <w:p w:rsidR="007D5A1D" w:rsidRDefault="00E76696" w:rsidP="00E76696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Росреестра по Республике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https://rosreestr.gov.ru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4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02:01:1</w:t>
            </w:r>
            <w:r w:rsidR="0021199B">
              <w:rPr>
                <w:sz w:val="24"/>
                <w:szCs w:val="24"/>
              </w:rPr>
              <w:t>30802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4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Абзелиловский район, </w:t>
            </w:r>
            <w:r w:rsidR="0021199B">
              <w:rPr>
                <w:sz w:val="24"/>
                <w:szCs w:val="24"/>
              </w:rPr>
              <w:t>СП Таштимеровский сельсовет, с. Михайловка, ул. Парковая, дом 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41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5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41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9F" w:rsidRDefault="006C079F">
      <w:r>
        <w:separator/>
      </w:r>
    </w:p>
  </w:endnote>
  <w:endnote w:type="continuationSeparator" w:id="0">
    <w:p w:rsidR="006C079F" w:rsidRDefault="006C079F">
      <w:r>
        <w:continuationSeparator/>
      </w:r>
    </w:p>
  </w:endnote>
  <w:endnote w:id="1">
    <w:p w:rsidR="00000000" w:rsidRDefault="0021199B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21199B" w:rsidRPr="00AF5D4A" w:rsidRDefault="0021199B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21199B" w:rsidRDefault="0021199B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21199B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000000" w:rsidRDefault="0021199B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000000" w:rsidRDefault="0021199B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000000" w:rsidRDefault="0021199B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000000" w:rsidRDefault="0021199B">
      <w:pPr>
        <w:pStyle w:val="aa"/>
        <w:ind w:firstLine="567"/>
        <w:jc w:val="both"/>
      </w:pPr>
      <w:r>
        <w:rPr>
          <w:rStyle w:val="ac"/>
        </w:rPr>
        <w:t>6</w:t>
      </w:r>
      <w:r>
        <w:t> 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9F" w:rsidRDefault="006C079F">
      <w:r>
        <w:separator/>
      </w:r>
    </w:p>
  </w:footnote>
  <w:footnote w:type="continuationSeparator" w:id="0">
    <w:p w:rsidR="006C079F" w:rsidRDefault="006C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B" w:rsidRDefault="0021199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E6B7E"/>
    <w:rsid w:val="001E3477"/>
    <w:rsid w:val="0021199B"/>
    <w:rsid w:val="00437D68"/>
    <w:rsid w:val="00492F63"/>
    <w:rsid w:val="00510EA5"/>
    <w:rsid w:val="005414B6"/>
    <w:rsid w:val="0059063C"/>
    <w:rsid w:val="00606998"/>
    <w:rsid w:val="006C079F"/>
    <w:rsid w:val="0075255D"/>
    <w:rsid w:val="0077541D"/>
    <w:rsid w:val="007D5A1D"/>
    <w:rsid w:val="008742CC"/>
    <w:rsid w:val="0089507B"/>
    <w:rsid w:val="00AF5D4A"/>
    <w:rsid w:val="00BE267E"/>
    <w:rsid w:val="00BF10CE"/>
    <w:rsid w:val="00E7669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2021-09-16T11:51:00Z</cp:lastPrinted>
  <dcterms:created xsi:type="dcterms:W3CDTF">2021-10-07T12:11:00Z</dcterms:created>
  <dcterms:modified xsi:type="dcterms:W3CDTF">2021-10-07T12:11:00Z</dcterms:modified>
</cp:coreProperties>
</file>