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01" w:rsidRPr="00185D89" w:rsidRDefault="00534301" w:rsidP="00534301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85D89">
        <w:rPr>
          <w:rFonts w:ascii="Times New Roman" w:eastAsia="Times New Roman" w:hAnsi="Times New Roman" w:cs="Times New Roman"/>
          <w:kern w:val="36"/>
          <w:sz w:val="28"/>
          <w:szCs w:val="28"/>
        </w:rPr>
        <w:t>Информация об обороте товаров (работ, услуг), производимых субъектами малого и среднего предпринимательства</w:t>
      </w:r>
      <w:r w:rsidR="00185D89" w:rsidRPr="00185D8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на территории сельского поселения </w:t>
      </w:r>
      <w:r w:rsidR="00C914D1">
        <w:rPr>
          <w:rFonts w:ascii="Times New Roman" w:eastAsia="Times New Roman" w:hAnsi="Times New Roman" w:cs="Times New Roman"/>
          <w:kern w:val="36"/>
          <w:sz w:val="28"/>
          <w:szCs w:val="28"/>
        </w:rPr>
        <w:t>Таштимеровский</w:t>
      </w:r>
      <w:r w:rsidR="00185D89" w:rsidRPr="00185D8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gramStart"/>
      <w:r w:rsidR="00185D89" w:rsidRPr="00185D89">
        <w:rPr>
          <w:rFonts w:ascii="Times New Roman" w:eastAsia="Times New Roman" w:hAnsi="Times New Roman" w:cs="Times New Roman"/>
          <w:kern w:val="36"/>
          <w:sz w:val="28"/>
          <w:szCs w:val="28"/>
        </w:rPr>
        <w:t>сельсовет</w:t>
      </w:r>
      <w:r w:rsidRPr="00185D8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C914D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МР</w:t>
      </w:r>
      <w:proofErr w:type="gramEnd"/>
      <w:r w:rsidR="00C914D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Абзелиловский район РБ </w:t>
      </w:r>
      <w:r w:rsidRPr="00185D89">
        <w:rPr>
          <w:rFonts w:ascii="Times New Roman" w:eastAsia="Times New Roman" w:hAnsi="Times New Roman" w:cs="Times New Roman"/>
          <w:kern w:val="36"/>
          <w:sz w:val="28"/>
          <w:szCs w:val="28"/>
        </w:rPr>
        <w:t>за 20</w:t>
      </w:r>
      <w:r w:rsidR="00B5112D">
        <w:rPr>
          <w:rFonts w:ascii="Times New Roman" w:eastAsia="Times New Roman" w:hAnsi="Times New Roman" w:cs="Times New Roman"/>
          <w:kern w:val="36"/>
          <w:sz w:val="28"/>
          <w:szCs w:val="28"/>
        </w:rPr>
        <w:t>2</w:t>
      </w:r>
      <w:r w:rsidR="00617414">
        <w:rPr>
          <w:rFonts w:ascii="Times New Roman" w:eastAsia="Times New Roman" w:hAnsi="Times New Roman" w:cs="Times New Roman"/>
          <w:kern w:val="36"/>
          <w:sz w:val="28"/>
          <w:szCs w:val="28"/>
        </w:rPr>
        <w:t>1</w:t>
      </w:r>
      <w:r w:rsidRPr="00185D8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год</w:t>
      </w:r>
      <w:r w:rsidR="004A347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6"/>
        <w:gridCol w:w="2841"/>
        <w:gridCol w:w="1431"/>
        <w:gridCol w:w="1230"/>
        <w:gridCol w:w="2925"/>
      </w:tblGrid>
      <w:tr w:rsidR="00CD28D6" w:rsidRPr="00157932" w:rsidTr="00CD28D6">
        <w:tc>
          <w:tcPr>
            <w:tcW w:w="23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D6" w:rsidRPr="00157932" w:rsidRDefault="00CD28D6" w:rsidP="005343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932">
              <w:rPr>
                <w:rFonts w:ascii="Times New Roman" w:eastAsia="Times New Roman" w:hAnsi="Times New Roman" w:cs="Times New Roman"/>
                <w:sz w:val="28"/>
                <w:szCs w:val="28"/>
              </w:rPr>
              <w:t>Код ОКВЭД</w:t>
            </w:r>
          </w:p>
        </w:tc>
        <w:tc>
          <w:tcPr>
            <w:tcW w:w="2291" w:type="dxa"/>
            <w:shd w:val="clear" w:color="auto" w:fill="auto"/>
          </w:tcPr>
          <w:p w:rsidR="00CD28D6" w:rsidRPr="00157932" w:rsidRDefault="00CD28D6" w:rsidP="00534301">
            <w:pPr>
              <w:spacing w:after="3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93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9" w:type="dxa"/>
            <w:shd w:val="clear" w:color="auto" w:fill="auto"/>
          </w:tcPr>
          <w:p w:rsidR="00CD28D6" w:rsidRPr="00157932" w:rsidRDefault="00CD28D6" w:rsidP="005343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932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СМП</w:t>
            </w:r>
          </w:p>
        </w:tc>
        <w:tc>
          <w:tcPr>
            <w:tcW w:w="1371" w:type="dxa"/>
            <w:shd w:val="clear" w:color="auto" w:fill="auto"/>
          </w:tcPr>
          <w:p w:rsidR="00CD28D6" w:rsidRPr="00157932" w:rsidRDefault="00CD28D6" w:rsidP="005343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932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157932">
              <w:rPr>
                <w:rFonts w:ascii="Times New Roman" w:hAnsi="Times New Roman" w:cs="Times New Roman"/>
                <w:sz w:val="28"/>
                <w:szCs w:val="28"/>
              </w:rPr>
              <w:t>замещен-</w:t>
            </w:r>
            <w:proofErr w:type="spellStart"/>
            <w:r w:rsidRPr="00157932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157932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</w:t>
            </w:r>
          </w:p>
        </w:tc>
        <w:tc>
          <w:tcPr>
            <w:tcW w:w="25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D6" w:rsidRPr="00157932" w:rsidRDefault="00CD28D6" w:rsidP="00BE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932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 товаров (работ, услуг), производимых субъектами малого и среднего предпринимательства,</w:t>
            </w:r>
          </w:p>
          <w:p w:rsidR="00CD28D6" w:rsidRPr="00157932" w:rsidRDefault="00A74E2D" w:rsidP="00BE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млн</w:t>
            </w:r>
            <w:r w:rsidR="00CD28D6" w:rsidRPr="00157932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</w:t>
            </w:r>
          </w:p>
        </w:tc>
      </w:tr>
      <w:tr w:rsidR="00CD28D6" w:rsidRPr="00157932" w:rsidTr="00CD28D6">
        <w:tc>
          <w:tcPr>
            <w:tcW w:w="23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D6" w:rsidRPr="002D3545" w:rsidRDefault="00CD28D6" w:rsidP="0018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</w:rPr>
              <w:t>01.50</w:t>
            </w:r>
          </w:p>
        </w:tc>
        <w:tc>
          <w:tcPr>
            <w:tcW w:w="2291" w:type="dxa"/>
            <w:shd w:val="clear" w:color="auto" w:fill="auto"/>
          </w:tcPr>
          <w:p w:rsidR="00CD28D6" w:rsidRPr="002D3545" w:rsidRDefault="00CD28D6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1419" w:type="dxa"/>
            <w:shd w:val="clear" w:color="auto" w:fill="auto"/>
          </w:tcPr>
          <w:p w:rsidR="00CD28D6" w:rsidRPr="002D3545" w:rsidRDefault="005156EA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1" w:type="dxa"/>
            <w:shd w:val="clear" w:color="auto" w:fill="auto"/>
          </w:tcPr>
          <w:p w:rsidR="00CD28D6" w:rsidRPr="002D3545" w:rsidRDefault="005156EA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77F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D6" w:rsidRPr="002D3545" w:rsidRDefault="00084F2D" w:rsidP="00BE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CD28D6" w:rsidRPr="00157932" w:rsidTr="00E7275E">
        <w:trPr>
          <w:trHeight w:val="3258"/>
        </w:trPr>
        <w:tc>
          <w:tcPr>
            <w:tcW w:w="23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75E" w:rsidRPr="002D3545" w:rsidRDefault="00E7275E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47.1</w:t>
            </w:r>
          </w:p>
          <w:p w:rsidR="00E7275E" w:rsidRPr="002D3545" w:rsidRDefault="00E7275E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7275E" w:rsidRPr="002D3545" w:rsidRDefault="00E7275E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7275E" w:rsidRPr="002D3545" w:rsidRDefault="00E7275E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D28D6" w:rsidRDefault="00CD28D6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156EA" w:rsidRDefault="00380B7C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80B7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69.20.2</w:t>
            </w:r>
          </w:p>
          <w:p w:rsidR="005156EA" w:rsidRDefault="005156EA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156EA" w:rsidRDefault="005156EA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156EA" w:rsidRDefault="005156EA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156EA" w:rsidRDefault="005156EA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156EA" w:rsidRDefault="005156EA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156EA" w:rsidRDefault="005156EA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156EA" w:rsidRDefault="005156EA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47.91</w:t>
            </w:r>
          </w:p>
          <w:p w:rsidR="005156EA" w:rsidRDefault="005156EA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156EA" w:rsidRDefault="005156EA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156EA" w:rsidRDefault="005156EA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156EA" w:rsidRDefault="005156EA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156EA" w:rsidRDefault="005156EA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02.10</w:t>
            </w: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6EA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04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25.50</w:t>
            </w: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42.21</w:t>
            </w: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0B7C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55.10</w:t>
            </w:r>
          </w:p>
          <w:p w:rsidR="00380B7C" w:rsidRDefault="00380B7C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0B7C" w:rsidRDefault="00380B7C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0B7C" w:rsidRDefault="00380B7C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0B7C" w:rsidRDefault="00380B7C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0B7C" w:rsidRDefault="00380B7C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0B7C" w:rsidRDefault="00380B7C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0B7C" w:rsidRDefault="00380B7C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380B7C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B7C">
              <w:rPr>
                <w:rFonts w:ascii="Times New Roman" w:eastAsia="Times New Roman" w:hAnsi="Times New Roman" w:cs="Times New Roman"/>
                <w:sz w:val="28"/>
                <w:szCs w:val="28"/>
              </w:rPr>
              <w:t>10.13</w:t>
            </w:r>
          </w:p>
          <w:p w:rsidR="00380B7C" w:rsidRPr="002D3545" w:rsidRDefault="00380B7C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E7275E" w:rsidRPr="002D3545" w:rsidRDefault="00E7275E" w:rsidP="00E7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 Торговля розничная в неспециализированных магазинах</w:t>
            </w:r>
          </w:p>
          <w:p w:rsidR="00E7275E" w:rsidRPr="002D3545" w:rsidRDefault="00E7275E" w:rsidP="00E7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156EA" w:rsidRDefault="00B50497" w:rsidP="00E7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04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Деятельность по оказанию услуг в области бухгалтерского учета</w:t>
            </w:r>
          </w:p>
          <w:p w:rsidR="00B50497" w:rsidRDefault="00B50497" w:rsidP="00E7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50497" w:rsidRDefault="00B50497" w:rsidP="00E7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50497" w:rsidRDefault="00B50497" w:rsidP="00E7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156EA" w:rsidRDefault="005156EA" w:rsidP="00E7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56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Торговля розничная по почте или по информационно-коммуникационной сети Интернет</w:t>
            </w:r>
          </w:p>
          <w:p w:rsidR="005156EA" w:rsidRDefault="005156EA" w:rsidP="00E7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156EA" w:rsidRDefault="005156EA" w:rsidP="00E7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156EA" w:rsidRDefault="00B50497" w:rsidP="00E7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04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02.10 Лесоводство и прочая лесохозяйственная деятельность</w:t>
            </w:r>
          </w:p>
          <w:p w:rsidR="005156EA" w:rsidRDefault="005156EA" w:rsidP="00E7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50497" w:rsidRDefault="00B50497" w:rsidP="00E7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50497" w:rsidRDefault="00B50497" w:rsidP="00E7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04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Ковка, прессование, штамповка и профилирование, изготовление изделий </w:t>
            </w:r>
            <w:r w:rsidRPr="00B504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методом порошковой металлургии</w:t>
            </w:r>
          </w:p>
          <w:p w:rsidR="00B50497" w:rsidRDefault="00B50497" w:rsidP="00E7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50497" w:rsidRDefault="00B50497" w:rsidP="00E7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04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Строительство инженерных коммуникаций для водоснабжения и водоотведения, газоснабжения</w:t>
            </w:r>
          </w:p>
          <w:p w:rsidR="00B50497" w:rsidRDefault="00B50497" w:rsidP="00E7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50497" w:rsidRDefault="00B50497" w:rsidP="00E7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50497" w:rsidRDefault="00B50497" w:rsidP="00E7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04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Деятельность гостиниц и прочих мест для временного проживания</w:t>
            </w:r>
          </w:p>
          <w:p w:rsidR="00B50497" w:rsidRDefault="00B50497" w:rsidP="00E7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50497" w:rsidRDefault="00B50497" w:rsidP="00E7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156EA" w:rsidRDefault="005156EA" w:rsidP="00E7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156EA" w:rsidRPr="002D3545" w:rsidRDefault="00380B7C" w:rsidP="00E7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B7C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продукции из мяса убойных животных и мяса птицы</w:t>
            </w:r>
          </w:p>
        </w:tc>
        <w:tc>
          <w:tcPr>
            <w:tcW w:w="1419" w:type="dxa"/>
            <w:shd w:val="clear" w:color="auto" w:fill="auto"/>
          </w:tcPr>
          <w:p w:rsidR="00CD28D6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5156EA" w:rsidRDefault="005156EA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6EA" w:rsidRDefault="005156EA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6EA" w:rsidRDefault="005156EA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6EA" w:rsidRDefault="005156EA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6EA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156EA" w:rsidRDefault="005156EA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6EA" w:rsidRDefault="005156EA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6EA" w:rsidRDefault="005156EA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6EA" w:rsidRDefault="005156EA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6EA" w:rsidRDefault="005156EA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6EA" w:rsidRDefault="005156EA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6EA" w:rsidRDefault="005156EA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6EA" w:rsidRDefault="005156EA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</w:t>
            </w: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</w:t>
            </w:r>
          </w:p>
          <w:p w:rsidR="00380B7C" w:rsidRDefault="00380B7C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0B7C" w:rsidRDefault="00380B7C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0B7C" w:rsidRDefault="00380B7C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0B7C" w:rsidRDefault="00380B7C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0B7C" w:rsidRDefault="00380B7C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0B7C" w:rsidRDefault="00380B7C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0B7C" w:rsidRDefault="00380B7C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0B7C" w:rsidRPr="002D3545" w:rsidRDefault="00380B7C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1371" w:type="dxa"/>
            <w:shd w:val="clear" w:color="auto" w:fill="auto"/>
          </w:tcPr>
          <w:p w:rsidR="00CD28D6" w:rsidRDefault="00077FF8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  <w:p w:rsidR="005156EA" w:rsidRDefault="005156EA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6EA" w:rsidRDefault="005156EA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6EA" w:rsidRDefault="005156EA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6EA" w:rsidRDefault="005156EA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6EA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156EA" w:rsidRDefault="005156EA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6EA" w:rsidRDefault="005156EA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6EA" w:rsidRDefault="005156EA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6EA" w:rsidRDefault="005156EA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6EA" w:rsidRDefault="005156EA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6EA" w:rsidRDefault="005156EA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6EA" w:rsidRDefault="005156EA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6EA" w:rsidRDefault="005156EA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4 </w:t>
            </w: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</w:t>
            </w: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Pr="002D3545" w:rsidRDefault="00B50497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25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D6" w:rsidRDefault="00084F2D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Сведения отсутствуют</w:t>
            </w:r>
          </w:p>
          <w:p w:rsidR="005156EA" w:rsidRDefault="005156EA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6EA" w:rsidRDefault="005156EA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6EA" w:rsidRDefault="005156EA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6EA" w:rsidRDefault="00B50497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497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  <w:p w:rsidR="005156EA" w:rsidRDefault="005156EA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6EA" w:rsidRDefault="005156EA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6EA" w:rsidRDefault="005156EA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6EA" w:rsidRDefault="005156EA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6EA" w:rsidRDefault="005156EA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56EA" w:rsidRDefault="005156EA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6EA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  <w:p w:rsidR="005156EA" w:rsidRDefault="005156EA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497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  <w:p w:rsidR="00B50497" w:rsidRDefault="00B50497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497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  <w:p w:rsidR="00B50497" w:rsidRDefault="00B50497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497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  <w:p w:rsidR="00B50497" w:rsidRDefault="00B50497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497" w:rsidRDefault="00B50497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497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  <w:p w:rsidR="00380B7C" w:rsidRDefault="00380B7C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0B7C" w:rsidRDefault="00380B7C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0B7C" w:rsidRDefault="00380B7C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0B7C" w:rsidRDefault="00380B7C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0B7C" w:rsidRDefault="00380B7C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0B7C" w:rsidRDefault="00380B7C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B7C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  <w:p w:rsidR="00380B7C" w:rsidRDefault="00380B7C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0B7C" w:rsidRDefault="00380B7C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0B7C" w:rsidRDefault="00380B7C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0B7C" w:rsidRDefault="00380B7C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0B7C" w:rsidRDefault="00380B7C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0B7C" w:rsidRDefault="00380B7C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80B7C" w:rsidRDefault="00380B7C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0B7C" w:rsidRDefault="00380B7C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0B7C" w:rsidRPr="002D3545" w:rsidRDefault="00380B7C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4965" w:rsidRPr="00185D89" w:rsidRDefault="00164965">
      <w:pPr>
        <w:rPr>
          <w:rFonts w:ascii="Times New Roman" w:hAnsi="Times New Roman" w:cs="Times New Roman"/>
          <w:sz w:val="28"/>
          <w:szCs w:val="28"/>
        </w:rPr>
      </w:pPr>
    </w:p>
    <w:sectPr w:rsidR="00164965" w:rsidRPr="00185D89" w:rsidSect="0016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01"/>
    <w:rsid w:val="00077FF8"/>
    <w:rsid w:val="00084F2D"/>
    <w:rsid w:val="00090D7F"/>
    <w:rsid w:val="00157932"/>
    <w:rsid w:val="00164965"/>
    <w:rsid w:val="00185D89"/>
    <w:rsid w:val="002D3545"/>
    <w:rsid w:val="003707B8"/>
    <w:rsid w:val="00380B7C"/>
    <w:rsid w:val="00412219"/>
    <w:rsid w:val="00446B3A"/>
    <w:rsid w:val="0046189E"/>
    <w:rsid w:val="004A3472"/>
    <w:rsid w:val="005156EA"/>
    <w:rsid w:val="00534301"/>
    <w:rsid w:val="00604576"/>
    <w:rsid w:val="00617414"/>
    <w:rsid w:val="0097444C"/>
    <w:rsid w:val="00A74E2D"/>
    <w:rsid w:val="00B50497"/>
    <w:rsid w:val="00B5112D"/>
    <w:rsid w:val="00BE0472"/>
    <w:rsid w:val="00BE0CD9"/>
    <w:rsid w:val="00C914D1"/>
    <w:rsid w:val="00CD28D6"/>
    <w:rsid w:val="00E7275E"/>
    <w:rsid w:val="00EC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9701C-6F38-48E6-AA9E-A8335DC5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4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4301"/>
    <w:rPr>
      <w:color w:val="0000FF"/>
      <w:u w:val="single"/>
    </w:rPr>
  </w:style>
  <w:style w:type="character" w:customStyle="1" w:styleId="kbsep">
    <w:name w:val="kb_sep"/>
    <w:basedOn w:val="a0"/>
    <w:rsid w:val="00534301"/>
  </w:style>
  <w:style w:type="character" w:customStyle="1" w:styleId="apple-converted-space">
    <w:name w:val="apple-converted-space"/>
    <w:basedOn w:val="a0"/>
    <w:rsid w:val="00534301"/>
  </w:style>
  <w:style w:type="character" w:customStyle="1" w:styleId="kbtitle">
    <w:name w:val="kb_title"/>
    <w:basedOn w:val="a0"/>
    <w:rsid w:val="00534301"/>
  </w:style>
  <w:style w:type="paragraph" w:styleId="a4">
    <w:name w:val="Normal (Web)"/>
    <w:basedOn w:val="a"/>
    <w:uiPriority w:val="99"/>
    <w:unhideWhenUsed/>
    <w:rsid w:val="0053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73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</cp:lastModifiedBy>
  <cp:revision>7</cp:revision>
  <dcterms:created xsi:type="dcterms:W3CDTF">2022-05-20T10:58:00Z</dcterms:created>
  <dcterms:modified xsi:type="dcterms:W3CDTF">2022-05-23T07:00:00Z</dcterms:modified>
</cp:coreProperties>
</file>